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38E" w:rsidRDefault="00EF138E">
      <w:bookmarkStart w:id="0" w:name="_GoBack"/>
      <w:bookmarkEnd w:id="0"/>
      <w:r>
        <w:t>MCSPCA Board of Trustees April 19, 2018 Meeting Minutes</w:t>
      </w:r>
    </w:p>
    <w:p w:rsidR="00EF138E" w:rsidRDefault="00EF138E">
      <w:r>
        <w:t>Presiding: Kathy Schatzmann, Vice President</w:t>
      </w:r>
    </w:p>
    <w:p w:rsidR="00EF138E" w:rsidRDefault="00EF138E" w:rsidP="00EF138E">
      <w:r>
        <w:t xml:space="preserve">Attending: Trustees Sean Byrnes; David Nussbaum; Mariam Savaria; Thomas Shapero </w:t>
      </w:r>
    </w:p>
    <w:p w:rsidR="00CA03E6" w:rsidRDefault="00EF138E" w:rsidP="00CA03E6">
      <w:r>
        <w:t xml:space="preserve">                    and Frances Turner and  Executive Director/Chief Ross Licitra</w:t>
      </w:r>
    </w:p>
    <w:p w:rsidR="00EF138E" w:rsidRDefault="00EF138E" w:rsidP="00EF138E">
      <w:r w:rsidRPr="00EF138E">
        <w:rPr>
          <w:b/>
        </w:rPr>
        <w:t>Motion</w:t>
      </w:r>
      <w:r>
        <w:t xml:space="preserve">: </w:t>
      </w:r>
      <w:r w:rsidRPr="00CA03E6">
        <w:rPr>
          <w:i/>
        </w:rPr>
        <w:t>To approve the minutes of the February</w:t>
      </w:r>
      <w:r w:rsidR="00CA03E6" w:rsidRPr="00CA03E6">
        <w:rPr>
          <w:i/>
        </w:rPr>
        <w:t xml:space="preserve"> 27</w:t>
      </w:r>
      <w:r w:rsidR="00CA03E6" w:rsidRPr="00CA03E6">
        <w:rPr>
          <w:i/>
          <w:vertAlign w:val="superscript"/>
        </w:rPr>
        <w:t>th</w:t>
      </w:r>
      <w:r w:rsidR="00CA03E6" w:rsidRPr="00CA03E6">
        <w:rPr>
          <w:i/>
        </w:rPr>
        <w:t xml:space="preserve"> and March 26</w:t>
      </w:r>
      <w:r w:rsidR="00CA03E6" w:rsidRPr="00CA03E6">
        <w:rPr>
          <w:i/>
          <w:vertAlign w:val="superscript"/>
        </w:rPr>
        <w:t>th</w:t>
      </w:r>
      <w:r w:rsidR="00CA03E6" w:rsidRPr="00CA03E6">
        <w:rPr>
          <w:i/>
        </w:rPr>
        <w:t xml:space="preserve"> Board of Directors meetings as</w:t>
      </w:r>
      <w:r w:rsidR="009D0029">
        <w:rPr>
          <w:i/>
        </w:rPr>
        <w:t xml:space="preserve"> </w:t>
      </w:r>
      <w:r w:rsidR="00CA03E6" w:rsidRPr="00CA03E6">
        <w:rPr>
          <w:i/>
        </w:rPr>
        <w:t xml:space="preserve">distributed . </w:t>
      </w:r>
      <w:r w:rsidR="00CA03E6">
        <w:t xml:space="preserve">  Motion passed unanimously.</w:t>
      </w:r>
    </w:p>
    <w:p w:rsidR="00CA03E6" w:rsidRDefault="00CA03E6" w:rsidP="00EF138E">
      <w:r>
        <w:t xml:space="preserve">Letters of resignation from the Board of Trustees were received from President Daran Haber and long-time Secretary and member Jo Joel. </w:t>
      </w:r>
    </w:p>
    <w:p w:rsidR="00CA03E6" w:rsidRDefault="00CA03E6" w:rsidP="003F29A4">
      <w:r w:rsidRPr="00CA03E6">
        <w:rPr>
          <w:b/>
        </w:rPr>
        <w:t>Motion</w:t>
      </w:r>
      <w:r>
        <w:t xml:space="preserve">: </w:t>
      </w:r>
      <w:r w:rsidRPr="00CA03E6">
        <w:rPr>
          <w:i/>
        </w:rPr>
        <w:t>To accept with regret and deep appreciation for their contributions to the betterment of the MCSPCA the resignations of Dr Daran Haber and Jo Joel, and that their contributions be  recognized appropriately at the Annual Meeting and/or Fur Ball</w:t>
      </w:r>
      <w:r>
        <w:t>.</w:t>
      </w:r>
      <w:r w:rsidR="003F29A4">
        <w:t xml:space="preserve"> </w:t>
      </w:r>
      <w:r w:rsidR="003F29A4" w:rsidRPr="003F29A4">
        <w:t>Motion passed unanimously</w:t>
      </w:r>
    </w:p>
    <w:p w:rsidR="003F29A4" w:rsidRDefault="003F29A4" w:rsidP="003F29A4">
      <w:r>
        <w:t>Kathy Schatzman welcomed new Board members Mariam Savaria and Tom Shapero and commented how exciting it was to have the kind of positive Board development taking place at this time.  New Board members Christine Hanlon, Robert Honecker and Warren Goode were unable to attend tonights meeting because of the short notice of the meeting being called so we’ll work on getting the meeting dates out as early as possible.</w:t>
      </w:r>
    </w:p>
    <w:p w:rsidR="003F29A4" w:rsidRDefault="003F29A4" w:rsidP="003F29A4">
      <w:r>
        <w:t>Given that the position of President is now open and Kathy has taken on the position of COO at St. Huberts which precludes her taking on an officers’ position, nominations for the unexpired terms for officers were opened.</w:t>
      </w:r>
    </w:p>
    <w:p w:rsidR="003F29A4" w:rsidRDefault="003F29A4" w:rsidP="003F29A4">
      <w:r>
        <w:t xml:space="preserve">Sean Byrnes was nominated for Board President, David Nussbaum for Vice President and </w:t>
      </w:r>
      <w:r w:rsidR="009D0029">
        <w:t>Fran Turner for Secretary.</w:t>
      </w:r>
    </w:p>
    <w:p w:rsidR="009D0029" w:rsidRDefault="009D0029" w:rsidP="003F29A4">
      <w:r>
        <w:t>Then Nominees were elected unanimously in the positive.</w:t>
      </w:r>
    </w:p>
    <w:p w:rsidR="009D0029" w:rsidRDefault="009D0029" w:rsidP="003F29A4">
      <w:pPr>
        <w:rPr>
          <w:b/>
          <w:u w:val="single"/>
        </w:rPr>
      </w:pPr>
      <w:r w:rsidRPr="009D0029">
        <w:rPr>
          <w:b/>
          <w:u w:val="single"/>
        </w:rPr>
        <w:t>Old Business</w:t>
      </w:r>
    </w:p>
    <w:p w:rsidR="00B42782" w:rsidRPr="00B42782" w:rsidRDefault="00B42782" w:rsidP="00B42782">
      <w:r>
        <w:t>1.By-Laws Revision proposal</w:t>
      </w:r>
    </w:p>
    <w:p w:rsidR="009D0029" w:rsidRDefault="009D0029" w:rsidP="003F29A4">
      <w:pPr>
        <w:rPr>
          <w:i/>
        </w:rPr>
      </w:pPr>
      <w:r w:rsidRPr="009D0029">
        <w:rPr>
          <w:b/>
        </w:rPr>
        <w:t>Motion</w:t>
      </w:r>
      <w:r>
        <w:t xml:space="preserve">: To approve the proposed by-laws, on their third reading, as modified reflecting the changes discussed and suggested at prior Board of Trustee meeting in February and March. </w:t>
      </w:r>
      <w:r w:rsidRPr="009D0029">
        <w:rPr>
          <w:i/>
        </w:rPr>
        <w:t>Motion passed unanimously</w:t>
      </w:r>
      <w:r>
        <w:rPr>
          <w:i/>
        </w:rPr>
        <w:t>.</w:t>
      </w:r>
    </w:p>
    <w:p w:rsidR="009D0029" w:rsidRDefault="009D0029" w:rsidP="003F29A4">
      <w:r>
        <w:t>David Nussbaum was thanked for his months of work on the project and he thanked Sean for his exceptional assistance on the wording and legal aspects in making the teamwork</w:t>
      </w:r>
      <w:r w:rsidR="00B42782">
        <w:t xml:space="preserve"> possible. He suggested that th</w:t>
      </w:r>
      <w:r>
        <w:t>ey be dated April 19</w:t>
      </w:r>
      <w:r w:rsidRPr="009D0029">
        <w:rPr>
          <w:vertAlign w:val="superscript"/>
        </w:rPr>
        <w:t>th</w:t>
      </w:r>
      <w:r>
        <w:t xml:space="preserve"> and become effective that date.</w:t>
      </w:r>
    </w:p>
    <w:p w:rsidR="00B42782" w:rsidRDefault="00B42782" w:rsidP="003F29A4">
      <w:r>
        <w:t>2.Future of the Freehold Adoption Center</w:t>
      </w:r>
    </w:p>
    <w:p w:rsidR="00B42782" w:rsidRDefault="00B42782" w:rsidP="003F29A4">
      <w:r>
        <w:t>Executive Director Ross Licitra brought concerns regarding the six years of financial losses incurred by the Freehold Adoption Center and the cost of maintaining it outweighing any benefits. It was agreed that Ross would develop a plan to move the adoptions component back to Freehold to be reviewed with the Board</w:t>
      </w:r>
      <w:r w:rsidR="00AA5162">
        <w:t xml:space="preserve"> that would cover the personnel ad financial impact prior to implementation as well as an exit </w:t>
      </w:r>
      <w:r w:rsidR="00AA5162">
        <w:lastRenderedPageBreak/>
        <w:t xml:space="preserve">strategy that would also </w:t>
      </w:r>
      <w:r w:rsidR="00280EEA">
        <w:t>include the</w:t>
      </w:r>
      <w:r w:rsidR="00AA5162">
        <w:t xml:space="preserve"> whole issue of Puppy Mill Legislation Progress, Statute development municipally and the </w:t>
      </w:r>
      <w:r w:rsidR="00280EEA">
        <w:t>creation of</w:t>
      </w:r>
      <w:r w:rsidR="00AA5162">
        <w:t xml:space="preserve"> a </w:t>
      </w:r>
      <w:r w:rsidR="00280EEA">
        <w:t>committee chaired</w:t>
      </w:r>
      <w:r w:rsidR="00AA5162">
        <w:t xml:space="preserve"> by Kathy Schatzman</w:t>
      </w:r>
      <w:r w:rsidR="00280EEA">
        <w:t xml:space="preserve"> </w:t>
      </w:r>
      <w:r w:rsidR="00AA5162">
        <w:t>for Public Awareness</w:t>
      </w:r>
      <w:r w:rsidR="00280EEA">
        <w:t xml:space="preserve"> </w:t>
      </w:r>
      <w:r w:rsidR="00AA5162">
        <w:t>and Education that would speak to these issues.</w:t>
      </w:r>
    </w:p>
    <w:p w:rsidR="00AA5162" w:rsidRDefault="00AA5162" w:rsidP="003F29A4">
      <w:r>
        <w:t>As long as we have the Freehold space, we can utilize it for promoting public awareness and advocacy for anti-puppy mill statutes.</w:t>
      </w:r>
    </w:p>
    <w:p w:rsidR="009D0029" w:rsidRDefault="009D0029" w:rsidP="003F29A4"/>
    <w:p w:rsidR="009D0029" w:rsidRDefault="009D0029" w:rsidP="003F29A4">
      <w:pPr>
        <w:rPr>
          <w:b/>
          <w:u w:val="single"/>
        </w:rPr>
      </w:pPr>
      <w:r w:rsidRPr="009D0029">
        <w:rPr>
          <w:b/>
          <w:u w:val="single"/>
        </w:rPr>
        <w:t>New Business</w:t>
      </w:r>
    </w:p>
    <w:p w:rsidR="009D0029" w:rsidRDefault="009D0029" w:rsidP="009D0029">
      <w:r>
        <w:t>The MCSPCA Dog Walk is April 28 at Brookdale CC- this is our major fundraiser and community profile event so please come out and support it-it’s a great day!</w:t>
      </w:r>
    </w:p>
    <w:p w:rsidR="009D0029" w:rsidRDefault="00B42782" w:rsidP="009D0029">
      <w:r>
        <w:t>Our Annual Meeting where the Officers and Board will be installed, which will also feature breakfast with County and Municipal Public Officials, will be at the Shelter on June 11</w:t>
      </w:r>
      <w:r w:rsidRPr="00B42782">
        <w:rPr>
          <w:vertAlign w:val="superscript"/>
        </w:rPr>
        <w:t>th</w:t>
      </w:r>
      <w:r>
        <w:t xml:space="preserve"> for breakfast. The Vogels and the VVCC will be recognized as well.</w:t>
      </w:r>
    </w:p>
    <w:p w:rsidR="00B42782" w:rsidRDefault="00B42782" w:rsidP="009D0029">
      <w:r>
        <w:t>The Wine Tasting Event will be</w:t>
      </w:r>
      <w:r w:rsidR="00280EEA">
        <w:t xml:space="preserve"> </w:t>
      </w:r>
      <w:r>
        <w:t>hosted by Tom and Tina Shapero at their home in Colts Neck on June 24</w:t>
      </w:r>
      <w:r w:rsidRPr="00B42782">
        <w:rPr>
          <w:vertAlign w:val="superscript"/>
        </w:rPr>
        <w:t>th</w:t>
      </w:r>
      <w:r>
        <w:t>. This should be a major fund raiser so please plan on attending and recruiting your friends and business associates.</w:t>
      </w:r>
    </w:p>
    <w:p w:rsidR="00AA5162" w:rsidRDefault="00AA5162" w:rsidP="009D0029">
      <w:r>
        <w:t>Consistent with the new By-laws, Sean called for the Board to create a Nominating Committee. Without objection, Fran Turner will serve as Chair, and Kathy Schatzman and David Nussbaum will serve as the other two members.</w:t>
      </w:r>
    </w:p>
    <w:p w:rsidR="00AA5162" w:rsidRDefault="00AA5162" w:rsidP="009D0029">
      <w:r>
        <w:t>The next meeting of the Board of Trustees will take place on May 21 .</w:t>
      </w:r>
    </w:p>
    <w:p w:rsidR="00AA5162" w:rsidRPr="00AA5162" w:rsidRDefault="00AA5162" w:rsidP="009D0029">
      <w:r>
        <w:t>The meeting was adjourned at 8 p.m.</w:t>
      </w:r>
    </w:p>
    <w:p w:rsidR="00AA5162" w:rsidRDefault="00AA5162" w:rsidP="009D0029">
      <w:r>
        <w:t>Respectfully submitted</w:t>
      </w:r>
    </w:p>
    <w:p w:rsidR="00AA5162" w:rsidRDefault="00AA5162" w:rsidP="009D0029"/>
    <w:p w:rsidR="00AA5162" w:rsidRDefault="00AA5162" w:rsidP="009D0029"/>
    <w:p w:rsidR="00AA5162" w:rsidRDefault="00AA5162" w:rsidP="009D0029">
      <w:r>
        <w:t xml:space="preserve">Fran Turner </w:t>
      </w:r>
    </w:p>
    <w:p w:rsidR="00AA5162" w:rsidRPr="009D0029" w:rsidRDefault="00AA5162" w:rsidP="009D0029">
      <w:r>
        <w:t>Secretary</w:t>
      </w:r>
    </w:p>
    <w:p w:rsidR="00EF138E" w:rsidRDefault="00CA03E6" w:rsidP="00EF138E">
      <w:r>
        <w:t xml:space="preserve">    </w:t>
      </w:r>
    </w:p>
    <w:p w:rsidR="00EF138E" w:rsidRDefault="00EF138E" w:rsidP="00EF138E"/>
    <w:sectPr w:rsidR="00EF1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FA4BC4"/>
    <w:multiLevelType w:val="hybridMultilevel"/>
    <w:tmpl w:val="EBDE5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821131C"/>
    <w:multiLevelType w:val="hybridMultilevel"/>
    <w:tmpl w:val="78F00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38E"/>
    <w:rsid w:val="00280EEA"/>
    <w:rsid w:val="003F29A4"/>
    <w:rsid w:val="005B2996"/>
    <w:rsid w:val="009D0029"/>
    <w:rsid w:val="00A274EE"/>
    <w:rsid w:val="00AA5162"/>
    <w:rsid w:val="00AB71DC"/>
    <w:rsid w:val="00B42782"/>
    <w:rsid w:val="00CA03E6"/>
    <w:rsid w:val="00EF1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0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0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Nussbaum</dc:creator>
  <cp:lastModifiedBy>Ross Licitra</cp:lastModifiedBy>
  <cp:revision>2</cp:revision>
  <dcterms:created xsi:type="dcterms:W3CDTF">2018-05-17T14:29:00Z</dcterms:created>
  <dcterms:modified xsi:type="dcterms:W3CDTF">2018-05-17T14:29:00Z</dcterms:modified>
</cp:coreProperties>
</file>